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7964"/>
      </w:tblGrid>
      <w:tr w:rsidR="00FE2C36" w14:paraId="63581C76" w14:textId="77777777" w:rsidTr="00781335"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5166E3C" w14:textId="77777777" w:rsidR="00FE2C36" w:rsidRPr="007A01AB" w:rsidRDefault="00FE2C36" w:rsidP="00781335">
            <w:pPr>
              <w:rPr>
                <w:rFonts w:ascii="Palatino Linotype" w:hAnsi="Palatino Linotype" w:cs="Arial"/>
                <w:b/>
                <w:sz w:val="28"/>
                <w:szCs w:val="28"/>
                <w:u w:val="single"/>
              </w:rPr>
            </w:pPr>
          </w:p>
        </w:tc>
        <w:tc>
          <w:tcPr>
            <w:tcW w:w="8148" w:type="dxa"/>
            <w:tcBorders>
              <w:top w:val="nil"/>
              <w:left w:val="nil"/>
              <w:bottom w:val="nil"/>
              <w:right w:val="nil"/>
            </w:tcBorders>
          </w:tcPr>
          <w:p w14:paraId="688FAA45" w14:textId="77777777" w:rsidR="00FE2C36" w:rsidRPr="007A01AB" w:rsidRDefault="00FE2C36" w:rsidP="00781335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7A01AB">
              <w:rPr>
                <w:rFonts w:ascii="Calibri" w:hAnsi="Calibri" w:cs="Arial"/>
                <w:b/>
                <w:sz w:val="28"/>
                <w:szCs w:val="28"/>
              </w:rPr>
              <w:t>Qualified Buyer Check Form</w:t>
            </w:r>
          </w:p>
          <w:p w14:paraId="6A83F4ED" w14:textId="77777777" w:rsidR="00FE2C36" w:rsidRPr="007A01AB" w:rsidRDefault="00FE2C36" w:rsidP="00781335">
            <w:pPr>
              <w:jc w:val="center"/>
              <w:rPr>
                <w:rFonts w:ascii="Calibri" w:hAnsi="Calibri" w:cs="Arial"/>
              </w:rPr>
            </w:pPr>
          </w:p>
        </w:tc>
      </w:tr>
    </w:tbl>
    <w:p w14:paraId="4648B814" w14:textId="77777777" w:rsidR="00FE2C36" w:rsidRDefault="00FE2C36" w:rsidP="00FE2C36">
      <w:pPr>
        <w:jc w:val="both"/>
        <w:rPr>
          <w:rFonts w:ascii="Calibri" w:hAnsi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11"/>
        <w:gridCol w:w="5349"/>
      </w:tblGrid>
      <w:tr w:rsidR="00FE2C36" w14:paraId="17EBE458" w14:textId="77777777" w:rsidTr="00C60B3A">
        <w:tc>
          <w:tcPr>
            <w:tcW w:w="4011" w:type="dxa"/>
          </w:tcPr>
          <w:p w14:paraId="6ECAAF9B" w14:textId="77777777" w:rsidR="00FE2C36" w:rsidRPr="007A01AB" w:rsidRDefault="00FE2C36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Redeveloper Name:</w:t>
            </w:r>
          </w:p>
          <w:p w14:paraId="70BFAD10" w14:textId="77777777" w:rsidR="00FE2C36" w:rsidRPr="007A01AB" w:rsidRDefault="00FE2C36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045F446A" w14:textId="77777777" w:rsidR="00FE2C36" w:rsidRPr="007A01AB" w:rsidRDefault="00FE2C36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Redeveloper entity type and state of organization/formation:</w:t>
            </w:r>
          </w:p>
        </w:tc>
        <w:tc>
          <w:tcPr>
            <w:tcW w:w="5349" w:type="dxa"/>
          </w:tcPr>
          <w:p w14:paraId="55D044E3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31EFA304" w14:textId="77777777" w:rsidR="00FE2C36" w:rsidRPr="00FE2C36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FE2C36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514D8F2B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277A3FBC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</w:tc>
      </w:tr>
      <w:tr w:rsidR="00FE2C36" w14:paraId="390F83EA" w14:textId="77777777" w:rsidTr="00C60B3A">
        <w:tc>
          <w:tcPr>
            <w:tcW w:w="4011" w:type="dxa"/>
          </w:tcPr>
          <w:p w14:paraId="2EFF3136" w14:textId="77777777" w:rsidR="0029306F" w:rsidRDefault="0029306F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4FA3BDAA" w14:textId="07F7EBA1" w:rsidR="00FE2C36" w:rsidRPr="007A01AB" w:rsidRDefault="00FE2C36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 xml:space="preserve">Redeveloper </w:t>
            </w:r>
            <w:r w:rsidR="0029306F">
              <w:rPr>
                <w:rFonts w:ascii="Calibri" w:hAnsi="Calibri"/>
                <w:b/>
                <w:sz w:val="22"/>
                <w:szCs w:val="22"/>
              </w:rPr>
              <w:t>m</w:t>
            </w:r>
            <w:r w:rsidRPr="007A01AB">
              <w:rPr>
                <w:rFonts w:ascii="Calibri" w:hAnsi="Calibri"/>
                <w:b/>
                <w:sz w:val="22"/>
                <w:szCs w:val="22"/>
              </w:rPr>
              <w:t xml:space="preserve">ailing </w:t>
            </w:r>
            <w:r w:rsidR="0029306F">
              <w:rPr>
                <w:rFonts w:ascii="Calibri" w:hAnsi="Calibri"/>
                <w:b/>
                <w:sz w:val="22"/>
                <w:szCs w:val="22"/>
              </w:rPr>
              <w:t>a</w:t>
            </w:r>
            <w:r w:rsidRPr="007A01AB">
              <w:rPr>
                <w:rFonts w:ascii="Calibri" w:hAnsi="Calibri"/>
                <w:b/>
                <w:sz w:val="22"/>
                <w:szCs w:val="22"/>
              </w:rPr>
              <w:t>ddress:</w:t>
            </w:r>
          </w:p>
          <w:p w14:paraId="57AFF75A" w14:textId="7CAE048F" w:rsidR="00FE2C36" w:rsidRPr="007A01AB" w:rsidRDefault="00FE2C36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 xml:space="preserve">(do not use P.O. </w:t>
            </w:r>
            <w:r w:rsidR="0029306F">
              <w:rPr>
                <w:rFonts w:ascii="Calibri" w:hAnsi="Calibri"/>
                <w:b/>
                <w:sz w:val="22"/>
                <w:szCs w:val="22"/>
              </w:rPr>
              <w:t>B</w:t>
            </w:r>
            <w:r w:rsidRPr="007A01AB">
              <w:rPr>
                <w:rFonts w:ascii="Calibri" w:hAnsi="Calibri"/>
                <w:b/>
                <w:sz w:val="22"/>
                <w:szCs w:val="22"/>
              </w:rPr>
              <w:t>ox)</w:t>
            </w:r>
          </w:p>
          <w:p w14:paraId="14B1144F" w14:textId="77777777" w:rsidR="00FE2C36" w:rsidRPr="007A01AB" w:rsidRDefault="00FE2C36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6864E1A7" w14:textId="77777777" w:rsidR="00FE2C36" w:rsidRPr="007A01AB" w:rsidRDefault="00FE2C36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349" w:type="dxa"/>
          </w:tcPr>
          <w:p w14:paraId="0A237B34" w14:textId="77777777" w:rsidR="0029306F" w:rsidRDefault="0029306F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6D4832C7" w14:textId="698DF7E9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214BDF3F" w14:textId="77777777" w:rsidR="00BE5CBD" w:rsidRDefault="00BE5CBD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05D0DF34" w14:textId="6015041E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</w:tc>
      </w:tr>
      <w:tr w:rsidR="00FE2C36" w14:paraId="0928D955" w14:textId="77777777" w:rsidTr="00C60B3A">
        <w:tc>
          <w:tcPr>
            <w:tcW w:w="4011" w:type="dxa"/>
          </w:tcPr>
          <w:p w14:paraId="2344806D" w14:textId="77777777" w:rsidR="00FE2C36" w:rsidRPr="007A01AB" w:rsidRDefault="00FE2C36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Redeveloper EIN:</w:t>
            </w:r>
          </w:p>
        </w:tc>
        <w:tc>
          <w:tcPr>
            <w:tcW w:w="5349" w:type="dxa"/>
          </w:tcPr>
          <w:p w14:paraId="15FF95F7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</w:tc>
      </w:tr>
      <w:tr w:rsidR="00FE2C36" w14:paraId="0636C395" w14:textId="77777777" w:rsidTr="00C60B3A">
        <w:tc>
          <w:tcPr>
            <w:tcW w:w="4011" w:type="dxa"/>
          </w:tcPr>
          <w:p w14:paraId="3F0C3AFF" w14:textId="77777777" w:rsidR="0029306F" w:rsidRDefault="0029306F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7F2658FB" w14:textId="55CD463B" w:rsidR="00FE2C36" w:rsidRPr="007A01AB" w:rsidRDefault="00FE2C36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Names of Redeveloper’s Principals</w:t>
            </w:r>
            <w:r w:rsidR="00E67603"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213160E6" w14:textId="77777777" w:rsidR="00FE2C36" w:rsidRDefault="00FE2C36" w:rsidP="00E67603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7D30A3D8" w14:textId="77777777" w:rsidR="00C60B3A" w:rsidRPr="007A01AB" w:rsidRDefault="00C60B3A" w:rsidP="00E67603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349" w:type="dxa"/>
          </w:tcPr>
          <w:p w14:paraId="1469CCCF" w14:textId="77777777" w:rsidR="0029306F" w:rsidRDefault="0029306F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4E0A8FAD" w14:textId="6BBEDE7A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</w:tc>
      </w:tr>
    </w:tbl>
    <w:p w14:paraId="29A34E1F" w14:textId="1216A2CE" w:rsidR="00C60B3A" w:rsidRDefault="00C60B3A" w:rsidP="00C60B3A">
      <w:pPr>
        <w:jc w:val="both"/>
        <w:rPr>
          <w:rFonts w:ascii="Calibri" w:hAnsi="Calibri"/>
        </w:rPr>
      </w:pPr>
      <w:r w:rsidRPr="00EA18AB">
        <w:rPr>
          <w:rFonts w:ascii="Calibri" w:hAnsi="Calibri"/>
        </w:rPr>
        <w:t>A “Qualified Buyer” is not delinquent in the payment of any municipal or county real estate taxes or Pittsburgh Water and Sewer Authority (“PWSA”) bills; has no outstanding Federal or Commonwealth of Pennsylvania income or other tax liens; has no outstanding</w:t>
      </w:r>
      <w:r w:rsidR="006B118D">
        <w:rPr>
          <w:rFonts w:ascii="Calibri" w:hAnsi="Calibri"/>
        </w:rPr>
        <w:t xml:space="preserve"> recorded and/or unrecorded</w:t>
      </w:r>
      <w:r w:rsidRPr="00EA18AB">
        <w:rPr>
          <w:rFonts w:ascii="Calibri" w:hAnsi="Calibri"/>
        </w:rPr>
        <w:t xml:space="preserve"> judgments against it; is not currently in default of any contracts or agreement with the URA; and is making good faith efforts, as determined at the URA’s sole discretion, to resolve any open City Department of Permits, Licenses, and Inspections (“PLI”) enforcement cases or citations.</w:t>
      </w:r>
    </w:p>
    <w:p w14:paraId="02C405EE" w14:textId="77777777" w:rsidR="00C60B3A" w:rsidRDefault="00C60B3A" w:rsidP="00FE2C36">
      <w:pPr>
        <w:jc w:val="both"/>
        <w:rPr>
          <w:rFonts w:ascii="Calibri" w:hAnsi="Calibri"/>
        </w:rPr>
      </w:pPr>
    </w:p>
    <w:p w14:paraId="2E7D780E" w14:textId="77777777" w:rsidR="00C60B3A" w:rsidRDefault="00C60B3A" w:rsidP="00FE2C36">
      <w:pPr>
        <w:pBdr>
          <w:bottom w:val="double" w:sz="6" w:space="1" w:color="auto"/>
        </w:pBdr>
        <w:jc w:val="both"/>
        <w:rPr>
          <w:rFonts w:ascii="Calibri" w:hAnsi="Calibri"/>
        </w:rPr>
      </w:pPr>
    </w:p>
    <w:p w14:paraId="2FCC571F" w14:textId="77777777" w:rsidR="00D14C29" w:rsidRDefault="00D14C29" w:rsidP="00FE2C36">
      <w:pPr>
        <w:jc w:val="both"/>
        <w:rPr>
          <w:rFonts w:ascii="Calibri" w:hAnsi="Calibri"/>
        </w:rPr>
      </w:pPr>
    </w:p>
    <w:p w14:paraId="7481E1A0" w14:textId="77777777" w:rsidR="00FE2C36" w:rsidRDefault="00FE2C36" w:rsidP="00FE2C36">
      <w:pPr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9"/>
        <w:gridCol w:w="3631"/>
      </w:tblGrid>
      <w:tr w:rsidR="00FE2C36" w:rsidRPr="002F07B9" w14:paraId="5EBFF8EA" w14:textId="77777777" w:rsidTr="00781335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35B9B6E1" w14:textId="579292E0" w:rsidR="00FE2C36" w:rsidRPr="007A01AB" w:rsidRDefault="00FE2C36" w:rsidP="00E67603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Do</w:t>
            </w:r>
            <w:r w:rsidR="00E67603">
              <w:rPr>
                <w:rFonts w:ascii="Calibri" w:hAnsi="Calibri"/>
                <w:b/>
                <w:sz w:val="22"/>
                <w:szCs w:val="22"/>
              </w:rPr>
              <w:t>es</w:t>
            </w:r>
            <w:r w:rsidRPr="007A01AB">
              <w:rPr>
                <w:rFonts w:ascii="Calibri" w:hAnsi="Calibri"/>
                <w:b/>
                <w:sz w:val="22"/>
                <w:szCs w:val="22"/>
              </w:rPr>
              <w:t xml:space="preserve"> Redeveloper</w:t>
            </w:r>
            <w:r w:rsidR="00C60B3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29306F">
              <w:rPr>
                <w:rFonts w:ascii="Calibri" w:hAnsi="Calibri"/>
                <w:b/>
                <w:sz w:val="22"/>
                <w:szCs w:val="22"/>
              </w:rPr>
              <w:t xml:space="preserve">or </w:t>
            </w:r>
            <w:r w:rsidR="00D14C29">
              <w:rPr>
                <w:rFonts w:ascii="Calibri" w:hAnsi="Calibri"/>
                <w:b/>
                <w:sz w:val="22"/>
                <w:szCs w:val="22"/>
              </w:rPr>
              <w:t>a</w:t>
            </w:r>
            <w:r w:rsidR="00647665">
              <w:rPr>
                <w:rFonts w:ascii="Calibri" w:hAnsi="Calibri"/>
                <w:b/>
                <w:sz w:val="22"/>
                <w:szCs w:val="22"/>
              </w:rPr>
              <w:t xml:space="preserve">ny of </w:t>
            </w:r>
            <w:r w:rsidR="00C60B3A">
              <w:rPr>
                <w:rFonts w:ascii="Calibri" w:hAnsi="Calibri"/>
                <w:b/>
                <w:sz w:val="22"/>
                <w:szCs w:val="22"/>
              </w:rPr>
              <w:t>its Equity Owners</w:t>
            </w:r>
            <w:r w:rsidR="00E67603">
              <w:rPr>
                <w:rFonts w:ascii="Calibri" w:hAnsi="Calibri"/>
                <w:b/>
                <w:sz w:val="22"/>
                <w:szCs w:val="22"/>
              </w:rPr>
              <w:t xml:space="preserve"> and/or  Principals </w:t>
            </w:r>
            <w:r w:rsidRPr="007A01AB">
              <w:rPr>
                <w:rFonts w:ascii="Calibri" w:hAnsi="Calibri"/>
                <w:b/>
                <w:sz w:val="22"/>
                <w:szCs w:val="22"/>
              </w:rPr>
              <w:t>own any property in the City of Pittsburgh, individually or jointly: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30A9A40A" w14:textId="77777777" w:rsidR="00FE2C36" w:rsidRDefault="00FE2C36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7BFB5800" w14:textId="77777777" w:rsidR="0029306F" w:rsidRPr="007A01AB" w:rsidRDefault="0029306F" w:rsidP="0078133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7706E65A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Yes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 xml:space="preserve"> 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</w:rPr>
              <w:tab/>
            </w:r>
            <w:r w:rsidRPr="007A01AB">
              <w:rPr>
                <w:rFonts w:ascii="Calibri" w:hAnsi="Calibri"/>
                <w:b/>
                <w:sz w:val="22"/>
                <w:szCs w:val="22"/>
              </w:rPr>
              <w:t>No</w:t>
            </w:r>
            <w:r w:rsidRPr="007A01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</w:tc>
      </w:tr>
    </w:tbl>
    <w:p w14:paraId="05BD0A58" w14:textId="77777777" w:rsidR="00FE2C36" w:rsidRDefault="00FE2C36" w:rsidP="00FE2C36">
      <w:pPr>
        <w:jc w:val="both"/>
        <w:rPr>
          <w:rFonts w:ascii="Calibri" w:hAnsi="Calibri"/>
          <w:sz w:val="22"/>
          <w:szCs w:val="22"/>
        </w:rPr>
      </w:pPr>
    </w:p>
    <w:p w14:paraId="40428392" w14:textId="2B7FCBAF" w:rsidR="00FE2C36" w:rsidRDefault="00FE2C36" w:rsidP="00FE2C36">
      <w:pPr>
        <w:jc w:val="both"/>
        <w:rPr>
          <w:rFonts w:ascii="Calibri" w:hAnsi="Calibri"/>
          <w:b/>
          <w:sz w:val="22"/>
          <w:szCs w:val="22"/>
        </w:rPr>
      </w:pPr>
      <w:r w:rsidRPr="002F07B9">
        <w:rPr>
          <w:rFonts w:ascii="Calibri" w:hAnsi="Calibri"/>
          <w:b/>
          <w:sz w:val="22"/>
          <w:szCs w:val="22"/>
        </w:rPr>
        <w:t xml:space="preserve">If </w:t>
      </w:r>
      <w:r w:rsidRPr="002F07B9">
        <w:rPr>
          <w:rFonts w:ascii="Calibri" w:hAnsi="Calibri"/>
          <w:b/>
          <w:sz w:val="22"/>
          <w:szCs w:val="22"/>
          <w:u w:val="single"/>
        </w:rPr>
        <w:t>Yes</w:t>
      </w:r>
      <w:r w:rsidRPr="002F07B9">
        <w:rPr>
          <w:rFonts w:ascii="Calibri" w:hAnsi="Calibri"/>
          <w:b/>
          <w:sz w:val="22"/>
          <w:szCs w:val="22"/>
        </w:rPr>
        <w:t>, please complete</w:t>
      </w:r>
      <w:r>
        <w:rPr>
          <w:rFonts w:ascii="Calibri" w:hAnsi="Calibri"/>
          <w:b/>
          <w:sz w:val="22"/>
          <w:szCs w:val="22"/>
        </w:rPr>
        <w:t xml:space="preserve"> below for any such property</w:t>
      </w:r>
      <w:r w:rsidRPr="002F07B9">
        <w:rPr>
          <w:rFonts w:ascii="Calibri" w:hAnsi="Calibri"/>
          <w:b/>
          <w:sz w:val="22"/>
          <w:szCs w:val="22"/>
        </w:rPr>
        <w:t>:</w:t>
      </w:r>
    </w:p>
    <w:p w14:paraId="52BE5B51" w14:textId="12CE9FB2" w:rsidR="00FE2C36" w:rsidRDefault="00FE2C36" w:rsidP="00FE2C3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</w:t>
      </w:r>
      <w:r w:rsidR="00C60B3A">
        <w:rPr>
          <w:rFonts w:ascii="Calibri" w:hAnsi="Calibri"/>
          <w:sz w:val="22"/>
          <w:szCs w:val="22"/>
        </w:rPr>
        <w:t>U</w:t>
      </w:r>
      <w:r>
        <w:rPr>
          <w:rFonts w:ascii="Calibri" w:hAnsi="Calibri"/>
          <w:sz w:val="22"/>
          <w:szCs w:val="22"/>
        </w:rPr>
        <w:t xml:space="preserve">se </w:t>
      </w:r>
      <w:r w:rsidR="006A4940">
        <w:rPr>
          <w:rFonts w:ascii="Calibri" w:hAnsi="Calibri"/>
          <w:sz w:val="22"/>
          <w:szCs w:val="22"/>
        </w:rPr>
        <w:t xml:space="preserve">additional </w:t>
      </w:r>
      <w:r w:rsidR="00EA18AB">
        <w:rPr>
          <w:rFonts w:ascii="Calibri" w:hAnsi="Calibri"/>
          <w:sz w:val="22"/>
          <w:szCs w:val="22"/>
        </w:rPr>
        <w:t>sheet</w:t>
      </w:r>
      <w:r w:rsidR="006A4940">
        <w:rPr>
          <w:rFonts w:ascii="Calibri" w:hAnsi="Calibri"/>
          <w:sz w:val="22"/>
          <w:szCs w:val="22"/>
        </w:rPr>
        <w:t>s</w:t>
      </w:r>
      <w:r w:rsidR="00EA18AB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if necessary</w:t>
      </w:r>
      <w:r w:rsidR="00EA18AB">
        <w:rPr>
          <w:rFonts w:ascii="Calibri" w:hAnsi="Calibri"/>
          <w:sz w:val="22"/>
          <w:szCs w:val="22"/>
        </w:rPr>
        <w:t>. P</w:t>
      </w:r>
      <w:r>
        <w:rPr>
          <w:rFonts w:ascii="Calibri" w:hAnsi="Calibri"/>
          <w:sz w:val="22"/>
          <w:szCs w:val="22"/>
        </w:rPr>
        <w:t>lease include your residence if located in Pittsburgh</w:t>
      </w:r>
      <w:r w:rsidR="006A494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)</w:t>
      </w:r>
    </w:p>
    <w:p w14:paraId="6BC2261D" w14:textId="77777777" w:rsidR="00FE2C36" w:rsidRDefault="00FE2C36" w:rsidP="00FE2C36">
      <w:pPr>
        <w:jc w:val="both"/>
        <w:rPr>
          <w:rFonts w:ascii="Calibri" w:hAnsi="Calibri"/>
          <w:sz w:val="22"/>
          <w:szCs w:val="22"/>
        </w:rPr>
      </w:pPr>
    </w:p>
    <w:p w14:paraId="62EFD2BC" w14:textId="7899D60E" w:rsidR="007B7967" w:rsidRDefault="007B7967" w:rsidP="00FE2C36">
      <w:pPr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5"/>
        <w:gridCol w:w="5235"/>
        <w:gridCol w:w="450"/>
        <w:gridCol w:w="94"/>
        <w:gridCol w:w="3086"/>
      </w:tblGrid>
      <w:tr w:rsidR="00FE2C36" w14:paraId="14385669" w14:textId="77777777" w:rsidTr="00D14C29">
        <w:tc>
          <w:tcPr>
            <w:tcW w:w="495" w:type="dxa"/>
          </w:tcPr>
          <w:p w14:paraId="123D11C3" w14:textId="77777777" w:rsidR="00FE2C36" w:rsidRPr="007A01AB" w:rsidRDefault="00FE2C36" w:rsidP="0078133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85" w:type="dxa"/>
            <w:gridSpan w:val="2"/>
          </w:tcPr>
          <w:p w14:paraId="4BDF169E" w14:textId="77777777" w:rsidR="00FE2C36" w:rsidRPr="007A01AB" w:rsidRDefault="00FE2C36" w:rsidP="00781335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Address</w:t>
            </w:r>
          </w:p>
        </w:tc>
        <w:tc>
          <w:tcPr>
            <w:tcW w:w="3180" w:type="dxa"/>
            <w:gridSpan w:val="2"/>
          </w:tcPr>
          <w:p w14:paraId="48738EC1" w14:textId="77777777" w:rsidR="00FE2C36" w:rsidRPr="007A01AB" w:rsidRDefault="00FE2C36" w:rsidP="00781335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Block/Lot</w:t>
            </w:r>
          </w:p>
        </w:tc>
      </w:tr>
      <w:tr w:rsidR="00FE2C36" w14:paraId="537A0059" w14:textId="77777777" w:rsidTr="00D14C29">
        <w:tc>
          <w:tcPr>
            <w:tcW w:w="495" w:type="dxa"/>
          </w:tcPr>
          <w:p w14:paraId="5057BAE2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0A9478B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1.</w:t>
            </w:r>
          </w:p>
          <w:p w14:paraId="092A785D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3D584B99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2.</w:t>
            </w:r>
          </w:p>
          <w:p w14:paraId="7F58EED1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11CEB7A6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3.</w:t>
            </w:r>
          </w:p>
          <w:p w14:paraId="42680830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2C0EEBB6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4.</w:t>
            </w:r>
          </w:p>
          <w:p w14:paraId="53756987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A5E33A9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lastRenderedPageBreak/>
              <w:t>5.</w:t>
            </w:r>
          </w:p>
          <w:p w14:paraId="6AF0CF81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33558465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6.</w:t>
            </w:r>
          </w:p>
          <w:p w14:paraId="72C4EC55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7AB6A53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7.</w:t>
            </w:r>
          </w:p>
          <w:p w14:paraId="561AA5ED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75C62A4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8.</w:t>
            </w:r>
          </w:p>
          <w:p w14:paraId="0E411CDA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72FC808E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9.</w:t>
            </w:r>
          </w:p>
          <w:p w14:paraId="5BDCAB9D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3BB092C2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5685" w:type="dxa"/>
            <w:gridSpan w:val="2"/>
          </w:tcPr>
          <w:p w14:paraId="7FFAE574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57419032" w14:textId="77777777" w:rsidR="00FE2C36" w:rsidRPr="007A01AB" w:rsidRDefault="00FE2C36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lastRenderedPageBreak/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</w:tc>
        <w:tc>
          <w:tcPr>
            <w:tcW w:w="3180" w:type="dxa"/>
            <w:gridSpan w:val="2"/>
          </w:tcPr>
          <w:p w14:paraId="0945AE27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5136B56E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/>
                <w:sz w:val="22"/>
                <w:szCs w:val="22"/>
                <w:u w:val="single"/>
              </w:rPr>
              <w:t>______</w:t>
            </w:r>
          </w:p>
          <w:p w14:paraId="3ADB1DB2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030EFC40" w14:textId="77777777" w:rsidR="00FE2C36" w:rsidRDefault="00FE2C36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lastRenderedPageBreak/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/>
                <w:sz w:val="22"/>
                <w:szCs w:val="22"/>
                <w:u w:val="single"/>
              </w:rPr>
              <w:t>___________________</w:t>
            </w:r>
          </w:p>
          <w:p w14:paraId="70EFDAC5" w14:textId="77777777" w:rsidR="00FE2C36" w:rsidRDefault="00FE2C36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3CA8A843" w14:textId="77777777" w:rsidR="00FE2C36" w:rsidRDefault="00FE2C36" w:rsidP="00FE2C36">
            <w:pPr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2D4BE417" w14:textId="77777777" w:rsidR="00FE2C36" w:rsidRPr="00FE2C36" w:rsidRDefault="00FE2C36" w:rsidP="00FE2C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2C36" w14:paraId="25477172" w14:textId="77777777" w:rsidTr="00C160D7">
        <w:tc>
          <w:tcPr>
            <w:tcW w:w="495" w:type="dxa"/>
          </w:tcPr>
          <w:p w14:paraId="058814F0" w14:textId="77777777" w:rsidR="0029306F" w:rsidRPr="007A01AB" w:rsidRDefault="0029306F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E0389F2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11.</w:t>
            </w:r>
          </w:p>
          <w:p w14:paraId="48CFF1E3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C7F7DA9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12.</w:t>
            </w:r>
          </w:p>
          <w:p w14:paraId="7204A152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36ADBA68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13.</w:t>
            </w:r>
          </w:p>
          <w:p w14:paraId="41D4E5BF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1F7EB28C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14.</w:t>
            </w:r>
          </w:p>
          <w:p w14:paraId="5A945663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7C2F048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15.</w:t>
            </w:r>
          </w:p>
          <w:p w14:paraId="5C88A53D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1380003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16.</w:t>
            </w:r>
          </w:p>
          <w:p w14:paraId="5C652750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2FA2190F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17.</w:t>
            </w:r>
          </w:p>
          <w:p w14:paraId="78A81017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27E32AC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18.</w:t>
            </w:r>
          </w:p>
          <w:p w14:paraId="1E6AD51E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37E9135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19.</w:t>
            </w:r>
          </w:p>
          <w:p w14:paraId="29953F4D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DAA246B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7A01AB">
              <w:rPr>
                <w:rFonts w:ascii="Calibri" w:hAnsi="Calibri"/>
                <w:sz w:val="22"/>
                <w:szCs w:val="22"/>
              </w:rPr>
              <w:t>20.</w:t>
            </w:r>
          </w:p>
          <w:p w14:paraId="63440698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79" w:type="dxa"/>
            <w:gridSpan w:val="3"/>
          </w:tcPr>
          <w:p w14:paraId="656F5097" w14:textId="4F17B6F4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="00182C85">
              <w:rPr>
                <w:rFonts w:ascii="Calibri" w:hAnsi="Calibri"/>
                <w:sz w:val="22"/>
                <w:szCs w:val="22"/>
                <w:u w:val="single"/>
              </w:rPr>
              <w:t xml:space="preserve"> 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</w:tc>
        <w:tc>
          <w:tcPr>
            <w:tcW w:w="3086" w:type="dxa"/>
          </w:tcPr>
          <w:p w14:paraId="42064D83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06D86BBE" w14:textId="77777777" w:rsidR="00FE2C36" w:rsidRPr="007A01AB" w:rsidRDefault="00FE2C36" w:rsidP="00781335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37AA00A3" w14:textId="77777777" w:rsidR="00FE2C36" w:rsidRDefault="00FE2C36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0FE731ED" w14:textId="77777777" w:rsidR="00FE2C36" w:rsidRDefault="00FE2C36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33731A3B" w14:textId="77777777" w:rsidR="00FE2C36" w:rsidRDefault="00FE2C36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61C207B3" w14:textId="77777777" w:rsidR="00FE2C36" w:rsidRDefault="00FE2C36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6BAE35B1" w14:textId="77777777" w:rsidR="00FE2C36" w:rsidRDefault="00FE2C36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154EB513" w14:textId="77777777" w:rsidR="00FE2C36" w:rsidRDefault="00FE2C36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0785516E" w14:textId="77777777" w:rsidR="00FE2C36" w:rsidRDefault="00FE2C36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1644DBBB" w14:textId="70ACE72D" w:rsidR="00D14C29" w:rsidRDefault="00FE2C36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  <w:p w14:paraId="63E49020" w14:textId="77777777" w:rsidR="00D14C29" w:rsidRDefault="00D14C29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366FD11A" w14:textId="77777777" w:rsidR="00C60B3A" w:rsidRDefault="00C60B3A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5DCAB345" w14:textId="77777777" w:rsidR="00C60B3A" w:rsidRDefault="00C60B3A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0AD84122" w14:textId="77777777" w:rsidR="00C60B3A" w:rsidRPr="007A01AB" w:rsidRDefault="00C60B3A" w:rsidP="00FE2C3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C160D7" w:rsidRPr="002F07B9" w14:paraId="59A3A244" w14:textId="77777777" w:rsidTr="00C16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B76D2" w14:textId="29081B28" w:rsidR="00C160D7" w:rsidRDefault="00132EED" w:rsidP="00C160D7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Does the Redeveloper or any of its Principals or Equity Owners own real property on which there are </w:t>
            </w:r>
            <w:r w:rsidR="00182C85">
              <w:rPr>
                <w:rFonts w:ascii="Calibri" w:hAnsi="Calibri"/>
                <w:b/>
                <w:bCs/>
              </w:rPr>
              <w:t>outstanding municipal or county real estate taxes</w:t>
            </w:r>
            <w:r>
              <w:rPr>
                <w:rFonts w:ascii="Calibri" w:hAnsi="Calibri"/>
                <w:b/>
                <w:bCs/>
              </w:rPr>
              <w:t>;</w:t>
            </w:r>
            <w:r w:rsidR="00182C85">
              <w:rPr>
                <w:rFonts w:ascii="Calibri" w:hAnsi="Calibri"/>
                <w:b/>
                <w:bCs/>
              </w:rPr>
              <w:t xml:space="preserve"> Pittsburgh Water and Sewer </w:t>
            </w:r>
            <w:r>
              <w:rPr>
                <w:rFonts w:ascii="Calibri" w:hAnsi="Calibri"/>
                <w:b/>
                <w:bCs/>
              </w:rPr>
              <w:t xml:space="preserve">Authority bills; unsatisfied municipal, </w:t>
            </w:r>
            <w:r w:rsidR="00C87B5A">
              <w:rPr>
                <w:rFonts w:ascii="Calibri" w:hAnsi="Calibri"/>
                <w:b/>
                <w:bCs/>
              </w:rPr>
              <w:t>state or federal liens for any other tax; or judgment liens?</w:t>
            </w:r>
          </w:p>
          <w:p w14:paraId="416EAFF0" w14:textId="77777777" w:rsidR="00D14C29" w:rsidRDefault="00D14C29" w:rsidP="00C160D7">
            <w:pPr>
              <w:jc w:val="both"/>
              <w:rPr>
                <w:rFonts w:ascii="Calibri" w:hAnsi="Calibri"/>
                <w:b/>
                <w:bCs/>
              </w:rPr>
            </w:pPr>
          </w:p>
          <w:p w14:paraId="614B47DE" w14:textId="1A0D28BF" w:rsidR="00C160D7" w:rsidRDefault="00D14C29" w:rsidP="0043413E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</w:rPr>
              <w:t>If “Yes,” please list the property address or block and lot number and specify the kind of lien.</w:t>
            </w:r>
          </w:p>
          <w:p w14:paraId="5CCF629B" w14:textId="0D3BC666" w:rsidR="00C87B5A" w:rsidRPr="00C160D7" w:rsidRDefault="00C87B5A" w:rsidP="006B118D">
            <w:pPr>
              <w:tabs>
                <w:tab w:val="left" w:pos="3994"/>
              </w:tabs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06C5C1" w14:textId="77777777" w:rsidR="00C160D7" w:rsidRPr="007A01AB" w:rsidRDefault="00C160D7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2F256951" w14:textId="77777777" w:rsidR="0029306F" w:rsidRDefault="0029306F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2F4A3FEC" w14:textId="77777777" w:rsidR="0029306F" w:rsidRDefault="0029306F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5BE3342F" w14:textId="77777777" w:rsidR="0029306F" w:rsidRDefault="0029306F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201DBA65" w14:textId="77777777" w:rsidR="0029306F" w:rsidRDefault="0029306F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6DDD30BD" w14:textId="35E15244" w:rsidR="00C160D7" w:rsidRPr="007A01AB" w:rsidRDefault="00C160D7" w:rsidP="0043413E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Yes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 xml:space="preserve"> 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</w:rPr>
              <w:tab/>
            </w:r>
            <w:r w:rsidRPr="007A01AB">
              <w:rPr>
                <w:rFonts w:ascii="Calibri" w:hAnsi="Calibri"/>
                <w:b/>
                <w:sz w:val="22"/>
                <w:szCs w:val="22"/>
              </w:rPr>
              <w:t>No</w:t>
            </w:r>
            <w:r w:rsidRPr="007A01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</w:tc>
      </w:tr>
      <w:tr w:rsidR="00C87B5A" w:rsidRPr="002F07B9" w14:paraId="2BD90FC1" w14:textId="77777777" w:rsidTr="00C16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350AC" w14:textId="77777777" w:rsidR="00C87B5A" w:rsidRDefault="00C87B5A" w:rsidP="00C160D7">
            <w:pPr>
              <w:jc w:val="both"/>
              <w:rPr>
                <w:rFonts w:ascii="Calibri" w:hAnsi="Calibri"/>
                <w:b/>
                <w:bCs/>
              </w:rPr>
            </w:pPr>
          </w:p>
          <w:p w14:paraId="32955DC7" w14:textId="77777777" w:rsidR="00C87B5A" w:rsidRDefault="00C87B5A" w:rsidP="00C160D7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3B5FDB" w14:textId="77777777" w:rsidR="00C87B5A" w:rsidRPr="007A01AB" w:rsidRDefault="00C87B5A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73EF586C" w14:textId="7777777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</w:p>
    <w:p w14:paraId="7872855C" w14:textId="5A5B5DBE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0E4E71" w14:textId="7777777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CC78F1" w14:textId="3FB4636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50A3FD0" w14:textId="24FFEC8D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</w:t>
      </w:r>
    </w:p>
    <w:p w14:paraId="3BB2C270" w14:textId="07CD1E9C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_____________________________________________________________________________________ </w:t>
      </w:r>
    </w:p>
    <w:p w14:paraId="37FE06E1" w14:textId="613799AC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</w:t>
      </w:r>
    </w:p>
    <w:p w14:paraId="76323328" w14:textId="7777777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</w:p>
    <w:p w14:paraId="43CC68F7" w14:textId="77777777" w:rsidR="00D14C29" w:rsidRDefault="00D14C29" w:rsidP="00D14C29">
      <w:pPr>
        <w:jc w:val="both"/>
        <w:rPr>
          <w:rFonts w:ascii="Calibri" w:hAnsi="Calibri"/>
          <w:sz w:val="22"/>
          <w:szCs w:val="22"/>
        </w:rPr>
      </w:pPr>
      <w:r w:rsidRPr="00D14C29">
        <w:rPr>
          <w:rFonts w:ascii="Calibri" w:hAnsi="Calibri"/>
          <w:sz w:val="22"/>
          <w:szCs w:val="22"/>
        </w:rPr>
        <w:br w:type="column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0"/>
        <w:gridCol w:w="3630"/>
      </w:tblGrid>
      <w:tr w:rsidR="00D14C29" w:rsidRPr="007A01AB" w14:paraId="740E06C5" w14:textId="77777777" w:rsidTr="0043413E"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</w:tcPr>
          <w:p w14:paraId="13E3B23C" w14:textId="45F8F43A" w:rsidR="00D14C29" w:rsidRDefault="00D14C29" w:rsidP="0043413E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Does the Redeveloper or any of its Principals or Equity Owners have an unsatisfied lien or judgment </w:t>
            </w:r>
            <w:r w:rsidR="005E6116">
              <w:rPr>
                <w:rFonts w:ascii="Calibri" w:hAnsi="Calibri"/>
                <w:b/>
                <w:bCs/>
              </w:rPr>
              <w:t xml:space="preserve">against it personally or as a business entity </w:t>
            </w:r>
            <w:r>
              <w:rPr>
                <w:rFonts w:ascii="Calibri" w:hAnsi="Calibri"/>
                <w:b/>
                <w:bCs/>
              </w:rPr>
              <w:t xml:space="preserve">for </w:t>
            </w:r>
            <w:r w:rsidR="005E6116">
              <w:rPr>
                <w:rFonts w:ascii="Calibri" w:hAnsi="Calibri"/>
                <w:b/>
                <w:bCs/>
              </w:rPr>
              <w:t>Federal, State or Local tax (other than real estate tax)?</w:t>
            </w:r>
          </w:p>
          <w:p w14:paraId="21396DDB" w14:textId="77777777" w:rsidR="00D14C29" w:rsidRDefault="00D14C29" w:rsidP="0043413E">
            <w:pPr>
              <w:jc w:val="both"/>
              <w:rPr>
                <w:rFonts w:ascii="Calibri" w:hAnsi="Calibri"/>
                <w:b/>
                <w:bCs/>
              </w:rPr>
            </w:pPr>
          </w:p>
          <w:p w14:paraId="33383E08" w14:textId="1249EBAE" w:rsidR="00D14C29" w:rsidRDefault="00D14C29" w:rsidP="0043413E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</w:rPr>
              <w:t>If “Yes,” please list the property address or block and lot number and specify the kind of lien.</w:t>
            </w:r>
          </w:p>
          <w:p w14:paraId="003A6642" w14:textId="77777777" w:rsidR="00D14C29" w:rsidRPr="00C160D7" w:rsidRDefault="00D14C29" w:rsidP="006B118D">
            <w:pPr>
              <w:tabs>
                <w:tab w:val="left" w:pos="3994"/>
              </w:tabs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5B71A05B" w14:textId="77777777" w:rsidR="00D14C29" w:rsidRDefault="00D14C29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552D3FCB" w14:textId="77777777" w:rsidR="0029306F" w:rsidRDefault="0029306F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0C939635" w14:textId="77777777" w:rsidR="0029306F" w:rsidRPr="007A01AB" w:rsidRDefault="0029306F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3121AD9C" w14:textId="77777777" w:rsidR="00D14C29" w:rsidRPr="007A01AB" w:rsidRDefault="00D14C29" w:rsidP="0043413E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Yes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 xml:space="preserve"> 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</w:rPr>
              <w:tab/>
            </w:r>
            <w:r w:rsidRPr="007A01AB">
              <w:rPr>
                <w:rFonts w:ascii="Calibri" w:hAnsi="Calibri"/>
                <w:b/>
                <w:sz w:val="22"/>
                <w:szCs w:val="22"/>
              </w:rPr>
              <w:t>No</w:t>
            </w:r>
            <w:r w:rsidRPr="007A01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</w:tc>
      </w:tr>
    </w:tbl>
    <w:p w14:paraId="6A2E7177" w14:textId="388E3D24" w:rsidR="00D14C29" w:rsidRDefault="00D14C29" w:rsidP="00D14C29">
      <w:pPr>
        <w:jc w:val="both"/>
        <w:rPr>
          <w:rFonts w:ascii="Calibri" w:hAnsi="Calibri"/>
          <w:sz w:val="22"/>
          <w:szCs w:val="22"/>
        </w:rPr>
      </w:pPr>
    </w:p>
    <w:p w14:paraId="11D5FA8B" w14:textId="7777777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F951CE" w14:textId="7777777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C42539" w14:textId="7777777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2D4F04B" w14:textId="7777777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</w:t>
      </w:r>
    </w:p>
    <w:p w14:paraId="4E135F5D" w14:textId="7777777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_____________________________________________________________________________________ </w:t>
      </w:r>
    </w:p>
    <w:p w14:paraId="583E3EC3" w14:textId="7777777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0"/>
        <w:gridCol w:w="3630"/>
      </w:tblGrid>
      <w:tr w:rsidR="005E6116" w:rsidRPr="007A01AB" w14:paraId="215E7D1A" w14:textId="77777777" w:rsidTr="0043413E"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</w:tcPr>
          <w:p w14:paraId="2B397001" w14:textId="77777777" w:rsidR="0029306F" w:rsidRDefault="0029306F" w:rsidP="0043413E">
            <w:pPr>
              <w:jc w:val="both"/>
              <w:rPr>
                <w:rFonts w:ascii="Calibri" w:hAnsi="Calibri"/>
                <w:b/>
                <w:bCs/>
              </w:rPr>
            </w:pPr>
          </w:p>
          <w:p w14:paraId="62D9DAAB" w14:textId="2EDE8FA5" w:rsidR="005E6116" w:rsidRDefault="005E6116" w:rsidP="0043413E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 xml:space="preserve">Is the Redeveloper or any of its Principals or Equity Owners in default in a contract with the URA? </w:t>
            </w:r>
          </w:p>
          <w:p w14:paraId="5AA6CFC6" w14:textId="77777777" w:rsidR="005E6116" w:rsidRDefault="005E6116" w:rsidP="0043413E">
            <w:pPr>
              <w:jc w:val="both"/>
              <w:rPr>
                <w:rFonts w:ascii="Calibri" w:hAnsi="Calibri"/>
                <w:b/>
                <w:bCs/>
              </w:rPr>
            </w:pPr>
          </w:p>
          <w:p w14:paraId="4C7DD039" w14:textId="0827BAA0" w:rsidR="005E6116" w:rsidRDefault="005E6116" w:rsidP="0043413E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</w:rPr>
              <w:t>If “Yes,” please explain below.</w:t>
            </w:r>
          </w:p>
          <w:p w14:paraId="3E068854" w14:textId="77777777" w:rsidR="005E6116" w:rsidRPr="00C160D7" w:rsidRDefault="005E6116" w:rsidP="006B118D">
            <w:pPr>
              <w:tabs>
                <w:tab w:val="left" w:pos="3994"/>
              </w:tabs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1BA8CEEB" w14:textId="77777777" w:rsidR="005E6116" w:rsidRPr="007A01AB" w:rsidRDefault="005E6116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6B2D4C54" w14:textId="77777777" w:rsidR="0029306F" w:rsidRDefault="0029306F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3616BD07" w14:textId="474CDFAA" w:rsidR="005E6116" w:rsidRPr="007A01AB" w:rsidRDefault="005E6116" w:rsidP="0043413E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Yes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 xml:space="preserve"> 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</w:rPr>
              <w:tab/>
            </w:r>
            <w:r w:rsidRPr="007A01AB">
              <w:rPr>
                <w:rFonts w:ascii="Calibri" w:hAnsi="Calibri"/>
                <w:b/>
                <w:sz w:val="22"/>
                <w:szCs w:val="22"/>
              </w:rPr>
              <w:t>No</w:t>
            </w:r>
            <w:r w:rsidRPr="007A01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</w:tc>
      </w:tr>
    </w:tbl>
    <w:p w14:paraId="5E03655D" w14:textId="77777777" w:rsidR="00D14C29" w:rsidRDefault="00D14C29" w:rsidP="00D14C29">
      <w:pPr>
        <w:jc w:val="both"/>
        <w:rPr>
          <w:rFonts w:ascii="Calibri" w:hAnsi="Calibri"/>
          <w:sz w:val="22"/>
          <w:szCs w:val="22"/>
        </w:rPr>
      </w:pPr>
    </w:p>
    <w:p w14:paraId="35FFC19A" w14:textId="77777777" w:rsidR="005E6116" w:rsidRDefault="005E6116" w:rsidP="005E6116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B309A9" w14:textId="77777777" w:rsidR="005E6116" w:rsidRDefault="005E6116" w:rsidP="005E6116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8674A3" w14:textId="77777777" w:rsidR="005E6116" w:rsidRDefault="005E6116" w:rsidP="005E6116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B353554" w14:textId="77777777" w:rsidR="005E6116" w:rsidRDefault="005E6116" w:rsidP="005E6116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</w:t>
      </w:r>
    </w:p>
    <w:p w14:paraId="434BC67D" w14:textId="77777777" w:rsidR="005E6116" w:rsidRDefault="005E6116" w:rsidP="005E6116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_____________________________________________________________________________________ </w:t>
      </w:r>
    </w:p>
    <w:p w14:paraId="4D0A7443" w14:textId="77777777" w:rsidR="005E6116" w:rsidRDefault="005E6116" w:rsidP="005E6116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</w:t>
      </w:r>
    </w:p>
    <w:p w14:paraId="1424B296" w14:textId="7777777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</w:p>
    <w:p w14:paraId="5EE3E29B" w14:textId="77777777" w:rsidR="00D14C29" w:rsidRDefault="00D14C29" w:rsidP="00D14C2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</w:p>
    <w:p w14:paraId="2728317F" w14:textId="19001F01" w:rsidR="00D14C29" w:rsidRDefault="00D14C29" w:rsidP="006B118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column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0"/>
        <w:gridCol w:w="3630"/>
      </w:tblGrid>
      <w:tr w:rsidR="005E6116" w:rsidRPr="007A01AB" w14:paraId="7A39CD25" w14:textId="77777777" w:rsidTr="0043413E"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</w:tcPr>
          <w:p w14:paraId="6C16045B" w14:textId="42108F63" w:rsidR="005E6116" w:rsidRDefault="005E6116" w:rsidP="0043413E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Does Redeveloper</w:t>
            </w:r>
            <w:r w:rsidR="0029306F">
              <w:rPr>
                <w:rFonts w:ascii="Calibri" w:hAnsi="Calibri"/>
                <w:b/>
                <w:bCs/>
              </w:rPr>
              <w:t xml:space="preserve"> or</w:t>
            </w:r>
            <w:r>
              <w:rPr>
                <w:rFonts w:ascii="Calibri" w:hAnsi="Calibri"/>
                <w:b/>
                <w:bCs/>
              </w:rPr>
              <w:t xml:space="preserve"> any of its Principals and/or Equity Owners have any open City Department of Permits, Licenses and Inspections (PLI) cases or citations? </w:t>
            </w:r>
          </w:p>
          <w:p w14:paraId="23B209DA" w14:textId="77777777" w:rsidR="005E6116" w:rsidRDefault="005E6116" w:rsidP="0043413E">
            <w:pPr>
              <w:jc w:val="both"/>
              <w:rPr>
                <w:rFonts w:ascii="Calibri" w:hAnsi="Calibri"/>
                <w:b/>
                <w:bCs/>
              </w:rPr>
            </w:pPr>
          </w:p>
          <w:p w14:paraId="0030AE2A" w14:textId="395576F8" w:rsidR="005E6116" w:rsidRDefault="005E6116" w:rsidP="0043413E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</w:rPr>
              <w:t>If “Yes,” please explain below. Make sure to include a description of any past or current efforts to resolve any open cases or citations.</w:t>
            </w:r>
          </w:p>
          <w:p w14:paraId="2CB0F39E" w14:textId="77777777" w:rsidR="005E6116" w:rsidRPr="00C160D7" w:rsidRDefault="005E6116" w:rsidP="006B118D">
            <w:pPr>
              <w:tabs>
                <w:tab w:val="left" w:pos="3994"/>
              </w:tabs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1B7EB8BC" w14:textId="77777777" w:rsidR="005E6116" w:rsidRDefault="005E6116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59196C6F" w14:textId="77777777" w:rsidR="0029306F" w:rsidRPr="007A01AB" w:rsidRDefault="0029306F" w:rsidP="0043413E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6781D0F2" w14:textId="77777777" w:rsidR="005E6116" w:rsidRPr="007A01AB" w:rsidRDefault="005E6116" w:rsidP="0043413E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/>
                <w:b/>
                <w:sz w:val="22"/>
                <w:szCs w:val="22"/>
              </w:rPr>
              <w:t>Yes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 xml:space="preserve"> 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/>
                <w:sz w:val="22"/>
                <w:szCs w:val="22"/>
              </w:rPr>
              <w:tab/>
            </w:r>
            <w:r w:rsidRPr="007A01AB">
              <w:rPr>
                <w:rFonts w:ascii="Calibri" w:hAnsi="Calibri"/>
                <w:b/>
                <w:sz w:val="22"/>
                <w:szCs w:val="22"/>
              </w:rPr>
              <w:t>No</w:t>
            </w:r>
            <w:r w:rsidRPr="007A01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A01AB">
              <w:rPr>
                <w:rFonts w:ascii="Calibri" w:hAnsi="Calibri"/>
                <w:sz w:val="22"/>
                <w:szCs w:val="22"/>
                <w:u w:val="single"/>
              </w:rPr>
              <w:tab/>
            </w:r>
          </w:p>
        </w:tc>
      </w:tr>
    </w:tbl>
    <w:p w14:paraId="6B58903B" w14:textId="77777777" w:rsidR="00C13749" w:rsidRDefault="00C13749" w:rsidP="00C13749">
      <w:pPr>
        <w:jc w:val="both"/>
        <w:rPr>
          <w:rFonts w:ascii="Calibri" w:hAnsi="Calibri"/>
          <w:sz w:val="22"/>
          <w:szCs w:val="22"/>
        </w:rPr>
      </w:pPr>
    </w:p>
    <w:p w14:paraId="3FA222D7" w14:textId="77777777" w:rsidR="00C13749" w:rsidRDefault="00C13749" w:rsidP="00C1374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1F723D" w14:textId="77777777" w:rsidR="00C13749" w:rsidRDefault="00C13749" w:rsidP="00C1374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6E69B9" w14:textId="77777777" w:rsidR="00C13749" w:rsidRDefault="00C13749" w:rsidP="00C1374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DDAB6B3" w14:textId="77777777" w:rsidR="00C13749" w:rsidRDefault="00C13749" w:rsidP="00C1374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</w:t>
      </w:r>
    </w:p>
    <w:p w14:paraId="3A9FB85C" w14:textId="77777777" w:rsidR="00C13749" w:rsidRDefault="00C13749" w:rsidP="00C1374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_____________________________________________________________________________________ </w:t>
      </w:r>
    </w:p>
    <w:p w14:paraId="1C707844" w14:textId="77777777" w:rsidR="00C13749" w:rsidRDefault="00C13749" w:rsidP="00C1374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</w:t>
      </w:r>
    </w:p>
    <w:p w14:paraId="21C29030" w14:textId="77777777" w:rsidR="00C13749" w:rsidRDefault="00C13749" w:rsidP="00C13749">
      <w:pPr>
        <w:tabs>
          <w:tab w:val="left" w:pos="3994"/>
        </w:tabs>
        <w:jc w:val="both"/>
        <w:rPr>
          <w:rFonts w:ascii="Calibri" w:hAnsi="Calibri"/>
          <w:sz w:val="22"/>
          <w:szCs w:val="22"/>
        </w:rPr>
      </w:pPr>
    </w:p>
    <w:p w14:paraId="1C7BB607" w14:textId="77777777" w:rsidR="00C13749" w:rsidRDefault="00C13749" w:rsidP="00D14C29">
      <w:pPr>
        <w:jc w:val="both"/>
        <w:rPr>
          <w:rFonts w:ascii="Calibri" w:hAnsi="Calibri"/>
        </w:rPr>
      </w:pPr>
    </w:p>
    <w:p w14:paraId="42111563" w14:textId="70781891" w:rsidR="00C13749" w:rsidRPr="00894519" w:rsidRDefault="00C13749" w:rsidP="00C13749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ACKNOWLEDGMENT</w:t>
      </w:r>
    </w:p>
    <w:p w14:paraId="246E5BD2" w14:textId="77777777" w:rsidR="00C13749" w:rsidRPr="00894519" w:rsidRDefault="00C13749" w:rsidP="00C13749">
      <w:pPr>
        <w:jc w:val="center"/>
        <w:rPr>
          <w:rFonts w:ascii="Calibri" w:hAnsi="Calibri" w:cs="Arial"/>
          <w:b/>
          <w:sz w:val="22"/>
          <w:szCs w:val="22"/>
        </w:rPr>
      </w:pPr>
    </w:p>
    <w:p w14:paraId="55668585" w14:textId="37EAE180" w:rsidR="00C13749" w:rsidRDefault="00C13749" w:rsidP="00C13749">
      <w:pPr>
        <w:jc w:val="both"/>
        <w:rPr>
          <w:rFonts w:ascii="Calibri" w:hAnsi="Calibri"/>
        </w:rPr>
      </w:pPr>
      <w:r w:rsidRPr="00894519">
        <w:rPr>
          <w:rFonts w:ascii="Calibri" w:hAnsi="Calibri" w:cs="Arial"/>
          <w:sz w:val="22"/>
          <w:szCs w:val="22"/>
        </w:rPr>
        <w:t>I /</w:t>
      </w:r>
      <w:r w:rsidR="0029306F">
        <w:rPr>
          <w:rFonts w:ascii="Calibri" w:hAnsi="Calibri" w:cs="Arial"/>
          <w:sz w:val="22"/>
          <w:szCs w:val="22"/>
        </w:rPr>
        <w:t>W</w:t>
      </w:r>
      <w:r w:rsidRPr="00894519">
        <w:rPr>
          <w:rFonts w:ascii="Calibri" w:hAnsi="Calibri" w:cs="Arial"/>
          <w:sz w:val="22"/>
          <w:szCs w:val="22"/>
        </w:rPr>
        <w:t>e</w:t>
      </w:r>
      <w:r>
        <w:rPr>
          <w:rFonts w:ascii="Calibri" w:hAnsi="Calibri" w:cs="Arial"/>
          <w:sz w:val="22"/>
          <w:szCs w:val="22"/>
        </w:rPr>
        <w:t xml:space="preserve"> </w:t>
      </w:r>
      <w:r w:rsidR="0029306F">
        <w:rPr>
          <w:rFonts w:ascii="Calibri" w:hAnsi="Calibri" w:cs="Arial"/>
          <w:sz w:val="22"/>
          <w:szCs w:val="22"/>
        </w:rPr>
        <w:t>_________________________________</w:t>
      </w:r>
      <w:r>
        <w:rPr>
          <w:rFonts w:ascii="Calibri" w:hAnsi="Calibri" w:cs="Arial"/>
          <w:sz w:val="22"/>
          <w:szCs w:val="22"/>
        </w:rPr>
        <w:t>acknowledge that t</w:t>
      </w:r>
      <w:r>
        <w:rPr>
          <w:rFonts w:ascii="Calibri" w:hAnsi="Calibri"/>
        </w:rPr>
        <w:t>he URA may perform further Qualified Buyer Checks of the Redeveloper, its Equity Owners and its Principals, at its discretion until such time as the URA issues a Certificate of Completion to Redeveloper for the Project and that I/</w:t>
      </w:r>
      <w:r w:rsidR="0029306F">
        <w:rPr>
          <w:rFonts w:ascii="Calibri" w:hAnsi="Calibri"/>
        </w:rPr>
        <w:t>w</w:t>
      </w:r>
      <w:r>
        <w:rPr>
          <w:rFonts w:ascii="Calibri" w:hAnsi="Calibri"/>
        </w:rPr>
        <w:t>e have an ongoing obligation to notify the URA promptly of any changes or additions to the information provided above.</w:t>
      </w:r>
    </w:p>
    <w:p w14:paraId="38C54D7F" w14:textId="591D29A3" w:rsidR="00C13749" w:rsidRPr="00894519" w:rsidRDefault="00C13749" w:rsidP="00C13749">
      <w:pPr>
        <w:jc w:val="both"/>
        <w:rPr>
          <w:rFonts w:ascii="Calibri" w:hAnsi="Calibri" w:cs="Arial"/>
          <w:sz w:val="22"/>
          <w:szCs w:val="22"/>
        </w:rPr>
      </w:pPr>
    </w:p>
    <w:p w14:paraId="043AE28C" w14:textId="77777777" w:rsidR="00C13749" w:rsidRPr="00894519" w:rsidRDefault="00C13749" w:rsidP="00C13749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C13749" w:rsidRPr="00894519" w14:paraId="41D63D67" w14:textId="77777777" w:rsidTr="0043413E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6211CD6E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Dated:</w:t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6002D41E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679076F6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2C30A312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60ECAC00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Signature</w:t>
            </w:r>
          </w:p>
          <w:p w14:paraId="728F5A42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00868327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4362154E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24D83CA3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Title</w:t>
            </w:r>
          </w:p>
          <w:p w14:paraId="169AFC5A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7D65B050" w14:textId="476632A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129D5D0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Dated:</w:t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7CFC6400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7995533A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70A6C264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487C6CF0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Signature</w:t>
            </w:r>
          </w:p>
          <w:p w14:paraId="686C21B4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1755F386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76C1C31" w14:textId="77777777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12F74AAA" w14:textId="393F4D8F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Title</w:t>
            </w:r>
          </w:p>
          <w:p w14:paraId="5F224C4E" w14:textId="3F574D69" w:rsidR="00C13749" w:rsidRPr="007A01AB" w:rsidRDefault="00C13749" w:rsidP="0043413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79EB3E01" w14:textId="77777777" w:rsidR="00C13749" w:rsidRDefault="00C13749" w:rsidP="006B118D">
      <w:pPr>
        <w:jc w:val="center"/>
        <w:rPr>
          <w:rFonts w:ascii="Calibri" w:hAnsi="Calibri"/>
        </w:rPr>
      </w:pPr>
    </w:p>
    <w:p w14:paraId="1865734B" w14:textId="77777777" w:rsidR="00647665" w:rsidRDefault="00647665" w:rsidP="006B118D">
      <w:pPr>
        <w:rPr>
          <w:rFonts w:ascii="Calibri" w:hAnsi="Calibri" w:cs="Arial"/>
          <w:b/>
          <w:sz w:val="22"/>
          <w:szCs w:val="22"/>
        </w:rPr>
      </w:pPr>
    </w:p>
    <w:p w14:paraId="3717F0C1" w14:textId="3112FBFD" w:rsidR="00FE2C36" w:rsidRPr="00894519" w:rsidRDefault="00FE2C36" w:rsidP="00FE2C36">
      <w:pPr>
        <w:jc w:val="center"/>
        <w:rPr>
          <w:rFonts w:ascii="Calibri" w:hAnsi="Calibri" w:cs="Arial"/>
          <w:b/>
          <w:sz w:val="22"/>
          <w:szCs w:val="22"/>
        </w:rPr>
      </w:pPr>
      <w:r w:rsidRPr="00894519">
        <w:rPr>
          <w:rFonts w:ascii="Calibri" w:hAnsi="Calibri" w:cs="Arial"/>
          <w:b/>
          <w:sz w:val="22"/>
          <w:szCs w:val="22"/>
        </w:rPr>
        <w:t>CERTIFICATION</w:t>
      </w:r>
    </w:p>
    <w:p w14:paraId="2C7BEF0F" w14:textId="77777777" w:rsidR="00FE2C36" w:rsidRPr="00894519" w:rsidRDefault="00FE2C36" w:rsidP="00FE2C36">
      <w:pPr>
        <w:jc w:val="center"/>
        <w:rPr>
          <w:rFonts w:ascii="Calibri" w:hAnsi="Calibri" w:cs="Arial"/>
          <w:b/>
          <w:sz w:val="22"/>
          <w:szCs w:val="22"/>
        </w:rPr>
      </w:pPr>
    </w:p>
    <w:p w14:paraId="298EEF36" w14:textId="77777777" w:rsidR="00FE2C36" w:rsidRPr="00894519" w:rsidRDefault="00FE2C36" w:rsidP="00FE2C36">
      <w:pPr>
        <w:jc w:val="both"/>
        <w:rPr>
          <w:rFonts w:ascii="Calibri" w:hAnsi="Calibri" w:cs="Arial"/>
          <w:sz w:val="22"/>
          <w:szCs w:val="22"/>
        </w:rPr>
      </w:pPr>
      <w:r w:rsidRPr="00894519">
        <w:rPr>
          <w:rFonts w:ascii="Calibri" w:hAnsi="Calibri" w:cs="Arial"/>
          <w:sz w:val="22"/>
          <w:szCs w:val="22"/>
        </w:rPr>
        <w:tab/>
        <w:t>I /We</w:t>
      </w:r>
      <w:r w:rsidRPr="00894519">
        <w:rPr>
          <w:rFonts w:ascii="Calibri" w:hAnsi="Calibri" w:cs="Arial"/>
          <w:sz w:val="22"/>
          <w:szCs w:val="22"/>
          <w:u w:val="single"/>
        </w:rPr>
        <w:tab/>
      </w:r>
      <w:r w:rsidRPr="00894519">
        <w:rPr>
          <w:rFonts w:ascii="Calibri" w:hAnsi="Calibri" w:cs="Arial"/>
          <w:sz w:val="22"/>
          <w:szCs w:val="22"/>
          <w:u w:val="single"/>
        </w:rPr>
        <w:tab/>
      </w:r>
      <w:r w:rsidRPr="00894519">
        <w:rPr>
          <w:rFonts w:ascii="Calibri" w:hAnsi="Calibri" w:cs="Arial"/>
          <w:sz w:val="22"/>
          <w:szCs w:val="22"/>
          <w:u w:val="single"/>
        </w:rPr>
        <w:tab/>
      </w:r>
      <w:r w:rsidRPr="00894519">
        <w:rPr>
          <w:rFonts w:ascii="Calibri" w:hAnsi="Calibri" w:cs="Arial"/>
          <w:sz w:val="22"/>
          <w:szCs w:val="22"/>
          <w:u w:val="single"/>
        </w:rPr>
        <w:tab/>
      </w:r>
      <w:r w:rsidRPr="00894519">
        <w:rPr>
          <w:rFonts w:ascii="Calibri" w:hAnsi="Calibri" w:cs="Arial"/>
          <w:sz w:val="22"/>
          <w:szCs w:val="22"/>
          <w:u w:val="single"/>
        </w:rPr>
        <w:tab/>
      </w:r>
      <w:r w:rsidRPr="00894519">
        <w:rPr>
          <w:rFonts w:ascii="Calibri" w:hAnsi="Calibri" w:cs="Arial"/>
          <w:sz w:val="22"/>
          <w:szCs w:val="22"/>
          <w:u w:val="single"/>
        </w:rPr>
        <w:tab/>
      </w:r>
      <w:r w:rsidRPr="00894519">
        <w:rPr>
          <w:rFonts w:ascii="Calibri" w:hAnsi="Calibri" w:cs="Arial"/>
          <w:sz w:val="22"/>
          <w:szCs w:val="22"/>
          <w:u w:val="single"/>
        </w:rPr>
        <w:tab/>
      </w:r>
      <w:r w:rsidRPr="00894519">
        <w:rPr>
          <w:rFonts w:ascii="Calibri" w:hAnsi="Calibri" w:cs="Arial"/>
          <w:sz w:val="22"/>
          <w:szCs w:val="22"/>
        </w:rPr>
        <w:t xml:space="preserve"> certify that </w:t>
      </w:r>
      <w:r>
        <w:rPr>
          <w:rFonts w:ascii="Calibri" w:hAnsi="Calibri" w:cs="Arial"/>
          <w:sz w:val="22"/>
          <w:szCs w:val="22"/>
        </w:rPr>
        <w:t xml:space="preserve">the above provided information </w:t>
      </w:r>
      <w:r w:rsidRPr="00894519">
        <w:rPr>
          <w:rFonts w:ascii="Calibri" w:hAnsi="Calibri" w:cs="Arial"/>
          <w:sz w:val="22"/>
          <w:szCs w:val="22"/>
        </w:rPr>
        <w:t>is true and correct to the best of my/our knowledge and belief.</w:t>
      </w:r>
    </w:p>
    <w:p w14:paraId="6B7BBF82" w14:textId="77777777" w:rsidR="00FE2C36" w:rsidRPr="00894519" w:rsidRDefault="00FE2C36" w:rsidP="00FE2C36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FE2C36" w:rsidRPr="00894519" w14:paraId="3457A239" w14:textId="77777777" w:rsidTr="00781335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56ED6B7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Dated:</w:t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082FE0F5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2FD5CC81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38133EDD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555F817F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Signature</w:t>
            </w:r>
          </w:p>
          <w:p w14:paraId="4BF7BD7A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7A2CD113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245DCB5A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3D4F0281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Title</w:t>
            </w:r>
          </w:p>
          <w:p w14:paraId="1B1FDB4B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02C8A37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27A1CB65" w14:textId="7CC24279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504A62E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Dated:</w:t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1E67E6F0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13134FD2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66E9DB77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34955C91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Signature</w:t>
            </w:r>
          </w:p>
          <w:p w14:paraId="610CF593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4935EC82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4BF047B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  <w:r w:rsidRPr="007A01AB">
              <w:rPr>
                <w:rFonts w:ascii="Calibri" w:hAnsi="Calibri" w:cs="Arial"/>
                <w:sz w:val="22"/>
                <w:szCs w:val="22"/>
                <w:u w:val="single"/>
              </w:rPr>
              <w:tab/>
            </w:r>
          </w:p>
          <w:p w14:paraId="1F1BA094" w14:textId="77777777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7A01AB">
              <w:rPr>
                <w:rFonts w:ascii="Calibri" w:hAnsi="Calibri" w:cs="Arial"/>
                <w:sz w:val="22"/>
                <w:szCs w:val="22"/>
              </w:rPr>
              <w:t>Title</w:t>
            </w:r>
          </w:p>
          <w:p w14:paraId="618B3406" w14:textId="47774808" w:rsidR="00FE2C36" w:rsidRPr="007A01AB" w:rsidRDefault="00FE2C36" w:rsidP="00781335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0F72898" w14:textId="67BD478B" w:rsidR="00525C44" w:rsidRDefault="00525C44"/>
    <w:sectPr w:rsidR="00525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7DEC3" w14:textId="77777777" w:rsidR="00693A05" w:rsidRDefault="00693A05" w:rsidP="00FE2C36">
      <w:r>
        <w:separator/>
      </w:r>
    </w:p>
  </w:endnote>
  <w:endnote w:type="continuationSeparator" w:id="0">
    <w:p w14:paraId="187A365E" w14:textId="77777777" w:rsidR="00693A05" w:rsidRDefault="00693A05" w:rsidP="00FE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C5D1" w14:textId="77777777" w:rsidR="00693A05" w:rsidRDefault="00693A05" w:rsidP="00FE2C36">
      <w:r>
        <w:separator/>
      </w:r>
    </w:p>
  </w:footnote>
  <w:footnote w:type="continuationSeparator" w:id="0">
    <w:p w14:paraId="3B49D7FA" w14:textId="77777777" w:rsidR="00693A05" w:rsidRDefault="00693A05" w:rsidP="00FE2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C36"/>
    <w:rsid w:val="00132EED"/>
    <w:rsid w:val="00182C85"/>
    <w:rsid w:val="0029306F"/>
    <w:rsid w:val="003411C4"/>
    <w:rsid w:val="003D618F"/>
    <w:rsid w:val="004E4CF8"/>
    <w:rsid w:val="00525C44"/>
    <w:rsid w:val="0055342A"/>
    <w:rsid w:val="005E6116"/>
    <w:rsid w:val="00647665"/>
    <w:rsid w:val="00693A05"/>
    <w:rsid w:val="006A4940"/>
    <w:rsid w:val="006B118D"/>
    <w:rsid w:val="006D32F0"/>
    <w:rsid w:val="007B7967"/>
    <w:rsid w:val="008B298C"/>
    <w:rsid w:val="00B84359"/>
    <w:rsid w:val="00BE5CBD"/>
    <w:rsid w:val="00C13749"/>
    <w:rsid w:val="00C160D7"/>
    <w:rsid w:val="00C60B3A"/>
    <w:rsid w:val="00C61A32"/>
    <w:rsid w:val="00C87B5A"/>
    <w:rsid w:val="00D14C29"/>
    <w:rsid w:val="00E3312F"/>
    <w:rsid w:val="00E67603"/>
    <w:rsid w:val="00EA18AB"/>
    <w:rsid w:val="00F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37DCE"/>
  <w15:chartTrackingRefBased/>
  <w15:docId w15:val="{DD836807-93CB-4E74-AD31-5C977F53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74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C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C36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E2C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C36"/>
    <w:rPr>
      <w:rFonts w:ascii="Arial" w:eastAsia="Times New Roman" w:hAnsi="Arial" w:cs="Times New Roman"/>
      <w:snapToGrid w:val="0"/>
      <w:sz w:val="24"/>
      <w:szCs w:val="20"/>
    </w:rPr>
  </w:style>
  <w:style w:type="paragraph" w:styleId="Revision">
    <w:name w:val="Revision"/>
    <w:hidden/>
    <w:uiPriority w:val="99"/>
    <w:semiHidden/>
    <w:rsid w:val="00EA18AB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60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0B3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0B3A"/>
    <w:rPr>
      <w:rFonts w:ascii="Arial" w:eastAsia="Times New Roman" w:hAnsi="Arial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B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B3A"/>
    <w:rPr>
      <w:rFonts w:ascii="Arial" w:eastAsia="Times New Roman" w:hAnsi="Arial" w:cs="Times New Roman"/>
      <w:b/>
      <w:bC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AAB80-74C0-4164-B9FA-7C2E1576C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Gula</dc:creator>
  <cp:keywords/>
  <dc:description/>
  <cp:lastModifiedBy>ML Meier</cp:lastModifiedBy>
  <cp:revision>3</cp:revision>
  <dcterms:created xsi:type="dcterms:W3CDTF">2024-09-18T17:51:00Z</dcterms:created>
  <dcterms:modified xsi:type="dcterms:W3CDTF">2026-08-13T22:51:00Z</dcterms:modified>
</cp:coreProperties>
</file>